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BED2" w14:textId="30A85A8F" w:rsidR="001927D5" w:rsidRDefault="00710835" w:rsidP="000A3BF1">
            <w:pPr>
              <w:pStyle w:val="Gericht"/>
            </w:pPr>
            <w:r>
              <w:t>Ramen</w:t>
            </w: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4637933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55EFB6FE" w:rsidR="001927D5" w:rsidRPr="00283464" w:rsidRDefault="00C52B17" w:rsidP="00C52B17">
            <w:pPr>
              <w:pStyle w:val="Zusatz"/>
            </w:pPr>
            <w:r>
              <w:t>Hähnchen + Ei</w:t>
            </w: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231AE2FE" w:rsidR="00F23CA0" w:rsidRPr="00821CC3" w:rsidRDefault="00651892" w:rsidP="00821CC3">
            <w:pPr>
              <w:pStyle w:val="Eckdaten-Text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46A02264" w:rsidR="00F23CA0" w:rsidRPr="000A3BF1" w:rsidRDefault="00F44673" w:rsidP="00821CC3">
            <w:pPr>
              <w:pStyle w:val="Eckdaten-Text"/>
            </w:pPr>
            <w:r>
              <w:t>7</w:t>
            </w:r>
            <w:r w:rsidR="00F23CA0">
              <w:t>0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288F818B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D2108F">
              <w:t>2</w:t>
            </w:r>
          </w:p>
        </w:tc>
      </w:tr>
    </w:tbl>
    <w:p w14:paraId="46967684" w14:textId="3D7DDDBF" w:rsidR="00505008" w:rsidRDefault="00505008" w:rsidP="006C3277"/>
    <w:tbl>
      <w:tblPr>
        <w:tblStyle w:val="Tabellenraster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40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5B3FFCE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972400" cy="640800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400" cy="64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0E023E" w14:paraId="71FD54F9" w14:textId="77777777" w:rsidTr="00A03BBA">
        <w:tc>
          <w:tcPr>
            <w:tcW w:w="988" w:type="dxa"/>
          </w:tcPr>
          <w:p w14:paraId="4CADB593" w14:textId="143D0480" w:rsidR="000E023E" w:rsidRDefault="000E023E" w:rsidP="00283464">
            <w:pPr>
              <w:pStyle w:val="Menge"/>
            </w:pPr>
            <w:r>
              <w:t>4</w:t>
            </w:r>
          </w:p>
        </w:tc>
        <w:tc>
          <w:tcPr>
            <w:tcW w:w="3118" w:type="dxa"/>
          </w:tcPr>
          <w:p w14:paraId="3F1BA145" w14:textId="0330435E" w:rsidR="000E023E" w:rsidRPr="0094257F" w:rsidRDefault="000E023E" w:rsidP="00556147">
            <w:pPr>
              <w:pStyle w:val="Zutaten"/>
            </w:pPr>
            <w:r>
              <w:t>Hühnerschenkel</w:t>
            </w:r>
          </w:p>
        </w:tc>
        <w:tc>
          <w:tcPr>
            <w:tcW w:w="5290" w:type="dxa"/>
          </w:tcPr>
          <w:p w14:paraId="220697E1" w14:textId="247AC0A3" w:rsidR="000E023E" w:rsidRPr="0094257F" w:rsidRDefault="000E023E" w:rsidP="00A72A94">
            <w:pPr>
              <w:pStyle w:val="Zubereitungsschritt"/>
            </w:pPr>
            <w:r w:rsidRPr="00A72A94">
              <w:t>Hühnerschenkel</w:t>
            </w:r>
            <w:r>
              <w:t xml:space="preserve"> entbeinen</w:t>
            </w:r>
          </w:p>
        </w:tc>
      </w:tr>
      <w:tr w:rsidR="007C6081" w14:paraId="75DAD576" w14:textId="77777777" w:rsidTr="00A03BBA">
        <w:tc>
          <w:tcPr>
            <w:tcW w:w="988" w:type="dxa"/>
          </w:tcPr>
          <w:p w14:paraId="7C1E1C77" w14:textId="77777777" w:rsidR="0094257F" w:rsidRDefault="0094257F" w:rsidP="00283464">
            <w:pPr>
              <w:pStyle w:val="Menge"/>
            </w:pPr>
            <w:r>
              <w:t>5 Zehen</w:t>
            </w:r>
          </w:p>
          <w:p w14:paraId="7D30C9FE" w14:textId="47CAD21E" w:rsidR="0094257F" w:rsidRDefault="0094257F" w:rsidP="00283464">
            <w:pPr>
              <w:pStyle w:val="Menge"/>
            </w:pPr>
            <w:r>
              <w:t>100</w:t>
            </w:r>
            <w:r w:rsidR="00FC4B94">
              <w:t xml:space="preserve"> </w:t>
            </w:r>
            <w:r>
              <w:t>g</w:t>
            </w:r>
          </w:p>
          <w:p w14:paraId="37F86787" w14:textId="56F89823" w:rsidR="0094257F" w:rsidRPr="007F6374" w:rsidRDefault="0094257F" w:rsidP="00283464">
            <w:pPr>
              <w:pStyle w:val="Menge"/>
            </w:pPr>
            <w:r>
              <w:t>1</w:t>
            </w:r>
          </w:p>
        </w:tc>
        <w:tc>
          <w:tcPr>
            <w:tcW w:w="3118" w:type="dxa"/>
          </w:tcPr>
          <w:p w14:paraId="2D1BB41A" w14:textId="77777777" w:rsidR="0094257F" w:rsidRDefault="0094257F" w:rsidP="00556147">
            <w:pPr>
              <w:pStyle w:val="Zutaten"/>
            </w:pPr>
            <w:r w:rsidRPr="00556147">
              <w:t>Knoblauch</w:t>
            </w:r>
          </w:p>
          <w:p w14:paraId="55E6F06F" w14:textId="77777777" w:rsidR="0094257F" w:rsidRDefault="0094257F" w:rsidP="00556147">
            <w:pPr>
              <w:pStyle w:val="Zutaten"/>
            </w:pPr>
            <w:r>
              <w:t>Ingwer</w:t>
            </w:r>
          </w:p>
          <w:p w14:paraId="7556F079" w14:textId="570A4BDD" w:rsidR="0094257F" w:rsidRPr="007F6374" w:rsidRDefault="0094257F" w:rsidP="00556147">
            <w:pPr>
              <w:pStyle w:val="Zutaten"/>
            </w:pPr>
            <w:r>
              <w:t>Lauch</w:t>
            </w:r>
          </w:p>
        </w:tc>
        <w:tc>
          <w:tcPr>
            <w:tcW w:w="5290" w:type="dxa"/>
          </w:tcPr>
          <w:p w14:paraId="3D8757E4" w14:textId="016612CA" w:rsidR="0094257F" w:rsidRDefault="0094257F" w:rsidP="00A72A94">
            <w:pPr>
              <w:pStyle w:val="Zubereitungsschritt"/>
            </w:pPr>
            <w:r w:rsidRPr="0094257F">
              <w:t xml:space="preserve">Knoblauch und Ingwer </w:t>
            </w:r>
            <w:r w:rsidR="00D115DA">
              <w:t xml:space="preserve">(geschält) </w:t>
            </w:r>
            <w:r w:rsidRPr="0094257F">
              <w:t>grob hacken</w:t>
            </w:r>
          </w:p>
          <w:p w14:paraId="235458AE" w14:textId="0529BBEB" w:rsidR="0094257F" w:rsidRPr="007C6081" w:rsidRDefault="0094257F" w:rsidP="00A72A94">
            <w:pPr>
              <w:pStyle w:val="Zubereitungsschritt"/>
            </w:pPr>
            <w:r w:rsidRPr="0094257F">
              <w:t>Lauch der Länge nach halbieren und in Scheiben schneiden</w:t>
            </w:r>
          </w:p>
        </w:tc>
      </w:tr>
      <w:tr w:rsidR="0094257F" w14:paraId="7A57BF2C" w14:textId="77777777" w:rsidTr="00A03BBA">
        <w:tc>
          <w:tcPr>
            <w:tcW w:w="988" w:type="dxa"/>
          </w:tcPr>
          <w:p w14:paraId="033C9765" w14:textId="5C3291D2" w:rsidR="0094257F" w:rsidRDefault="0094257F" w:rsidP="00B62B7E">
            <w:pPr>
              <w:pStyle w:val="Menge"/>
            </w:pPr>
            <w:r>
              <w:t>2 Liter</w:t>
            </w:r>
          </w:p>
          <w:p w14:paraId="7619F4C3" w14:textId="3D77B681" w:rsidR="00BB08CB" w:rsidRPr="007F6374" w:rsidRDefault="006C195C" w:rsidP="00CE6ACB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09C026E1" w14:textId="77777777" w:rsidR="0094257F" w:rsidRDefault="0094257F" w:rsidP="00556147">
            <w:pPr>
              <w:pStyle w:val="Zutaten"/>
            </w:pPr>
            <w:r>
              <w:t>Hühnerbrühe</w:t>
            </w:r>
          </w:p>
          <w:p w14:paraId="5CCFE2D0" w14:textId="55CA382B" w:rsidR="0094257F" w:rsidRPr="007F6374" w:rsidRDefault="00BB043E" w:rsidP="00556147">
            <w:pPr>
              <w:pStyle w:val="Zutaten"/>
            </w:pPr>
            <w:r>
              <w:t>Topf (sehr groß)</w:t>
            </w:r>
          </w:p>
        </w:tc>
        <w:tc>
          <w:tcPr>
            <w:tcW w:w="5290" w:type="dxa"/>
          </w:tcPr>
          <w:p w14:paraId="2E3D2240" w14:textId="4FB1B33A" w:rsidR="0094257F" w:rsidRPr="0094257F" w:rsidRDefault="0094257F" w:rsidP="00A72A94">
            <w:pPr>
              <w:pStyle w:val="Zubereitungsschritt"/>
            </w:pPr>
            <w:r w:rsidRPr="0094257F">
              <w:t>Hühnerbrühe, Lauch, gehackten Ingwer, Knoblauch und entbeinte Hähnchenschenkel in einen großen Topf geben und zum Kochen bringen</w:t>
            </w:r>
          </w:p>
        </w:tc>
      </w:tr>
      <w:tr w:rsidR="0094257F" w14:paraId="4D4EFDB8" w14:textId="77777777" w:rsidTr="00A03BBA">
        <w:tc>
          <w:tcPr>
            <w:tcW w:w="988" w:type="dxa"/>
          </w:tcPr>
          <w:p w14:paraId="198E54EF" w14:textId="77777777" w:rsidR="0094257F" w:rsidRPr="007F6374" w:rsidRDefault="0094257F" w:rsidP="00283464">
            <w:pPr>
              <w:pStyle w:val="Menge"/>
            </w:pPr>
          </w:p>
        </w:tc>
        <w:tc>
          <w:tcPr>
            <w:tcW w:w="3118" w:type="dxa"/>
          </w:tcPr>
          <w:p w14:paraId="045D126C" w14:textId="77777777" w:rsidR="0094257F" w:rsidRPr="007F6374" w:rsidRDefault="0094257F" w:rsidP="00556147">
            <w:pPr>
              <w:pStyle w:val="Zutaten"/>
            </w:pPr>
          </w:p>
        </w:tc>
        <w:tc>
          <w:tcPr>
            <w:tcW w:w="5290" w:type="dxa"/>
          </w:tcPr>
          <w:p w14:paraId="01985DB1" w14:textId="27B52303" w:rsidR="0094257F" w:rsidRPr="0094257F" w:rsidRDefault="0094257F" w:rsidP="00A72A94">
            <w:pPr>
              <w:pStyle w:val="Zubereitungsschritt"/>
            </w:pPr>
            <w:r w:rsidRPr="0094257F">
              <w:t>Für ca. 15 min. kochen</w:t>
            </w:r>
          </w:p>
        </w:tc>
      </w:tr>
      <w:tr w:rsidR="0094257F" w14:paraId="1B619490" w14:textId="77777777" w:rsidTr="00A03BBA">
        <w:tc>
          <w:tcPr>
            <w:tcW w:w="988" w:type="dxa"/>
          </w:tcPr>
          <w:p w14:paraId="07BD4878" w14:textId="128E6130" w:rsidR="0094257F" w:rsidRPr="007F6374" w:rsidRDefault="00C02BE3" w:rsidP="00283464">
            <w:pPr>
              <w:pStyle w:val="Menge"/>
            </w:pPr>
            <w:r>
              <w:t>1 Blatt</w:t>
            </w:r>
          </w:p>
        </w:tc>
        <w:tc>
          <w:tcPr>
            <w:tcW w:w="3118" w:type="dxa"/>
          </w:tcPr>
          <w:p w14:paraId="0391E04A" w14:textId="1658B9D1" w:rsidR="0094257F" w:rsidRPr="007F6374" w:rsidRDefault="00C02BE3" w:rsidP="00556147">
            <w:pPr>
              <w:pStyle w:val="Zutaten"/>
            </w:pPr>
            <w:r>
              <w:t>Kombu Algen</w:t>
            </w:r>
          </w:p>
        </w:tc>
        <w:tc>
          <w:tcPr>
            <w:tcW w:w="5290" w:type="dxa"/>
          </w:tcPr>
          <w:p w14:paraId="7427B9DD" w14:textId="77777777" w:rsidR="0094257F" w:rsidRDefault="0094257F" w:rsidP="00A72A94">
            <w:pPr>
              <w:pStyle w:val="Zubereitungsschritt"/>
            </w:pPr>
            <w:r w:rsidRPr="0094257F">
              <w:t>Hühnchen aus dem Topf nehmen, etwas abkühlen lassen und beiseitestellen</w:t>
            </w:r>
          </w:p>
          <w:p w14:paraId="0E562F4F" w14:textId="5C74828F" w:rsidR="0094257F" w:rsidRPr="0094257F" w:rsidRDefault="0094257F" w:rsidP="00A72A94">
            <w:pPr>
              <w:pStyle w:val="Zubereitungsschritt"/>
            </w:pPr>
            <w:r w:rsidRPr="0094257F">
              <w:t>Kombu</w:t>
            </w:r>
            <w:r>
              <w:t xml:space="preserve"> Algen</w:t>
            </w:r>
            <w:r w:rsidRPr="0094257F">
              <w:t xml:space="preserve"> zur Brühe geben</w:t>
            </w:r>
          </w:p>
        </w:tc>
      </w:tr>
      <w:tr w:rsidR="0094257F" w14:paraId="5427ED2F" w14:textId="77777777" w:rsidTr="00A03BBA">
        <w:tc>
          <w:tcPr>
            <w:tcW w:w="988" w:type="dxa"/>
          </w:tcPr>
          <w:p w14:paraId="0149D66E" w14:textId="77777777" w:rsidR="0094257F" w:rsidRPr="007F6374" w:rsidRDefault="0094257F" w:rsidP="00283464">
            <w:pPr>
              <w:pStyle w:val="Menge"/>
            </w:pPr>
          </w:p>
        </w:tc>
        <w:tc>
          <w:tcPr>
            <w:tcW w:w="3118" w:type="dxa"/>
          </w:tcPr>
          <w:p w14:paraId="08B3E80C" w14:textId="77777777" w:rsidR="0094257F" w:rsidRPr="007F6374" w:rsidRDefault="0094257F" w:rsidP="00556147">
            <w:pPr>
              <w:pStyle w:val="Zutaten"/>
            </w:pPr>
          </w:p>
        </w:tc>
        <w:tc>
          <w:tcPr>
            <w:tcW w:w="5290" w:type="dxa"/>
          </w:tcPr>
          <w:p w14:paraId="78D9BCAB" w14:textId="7F7AC5B4" w:rsidR="0094257F" w:rsidRPr="0094257F" w:rsidRDefault="00E1219C" w:rsidP="00A72A94">
            <w:pPr>
              <w:pStyle w:val="Zubereitungsschritt"/>
            </w:pPr>
            <w:r>
              <w:t>F</w:t>
            </w:r>
            <w:r w:rsidR="0094257F" w:rsidRPr="0094257F">
              <w:t>ür weitere 15 min. kochen</w:t>
            </w:r>
          </w:p>
        </w:tc>
      </w:tr>
      <w:tr w:rsidR="00C279E0" w14:paraId="34B1AAD4" w14:textId="77777777" w:rsidTr="00A03BBA">
        <w:tc>
          <w:tcPr>
            <w:tcW w:w="988" w:type="dxa"/>
          </w:tcPr>
          <w:p w14:paraId="6B3EE632" w14:textId="121AF924" w:rsidR="00C279E0" w:rsidRPr="007F6374" w:rsidRDefault="00634173" w:rsidP="00283464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6711F36A" w14:textId="7C496C2A" w:rsidR="00C279E0" w:rsidRPr="007F6374" w:rsidRDefault="00634173" w:rsidP="00556147">
            <w:pPr>
              <w:pStyle w:val="Zutaten"/>
            </w:pPr>
            <w:r>
              <w:t>Ofen</w:t>
            </w:r>
          </w:p>
        </w:tc>
        <w:tc>
          <w:tcPr>
            <w:tcW w:w="5290" w:type="dxa"/>
          </w:tcPr>
          <w:p w14:paraId="36B40F09" w14:textId="5ED13B91" w:rsidR="00C279E0" w:rsidRPr="0094257F" w:rsidRDefault="00C279E0" w:rsidP="00A72A94">
            <w:pPr>
              <w:pStyle w:val="Zubereitungsschritt"/>
            </w:pPr>
            <w:r>
              <w:t>Ofen auf 200 Grad vorheizen</w:t>
            </w:r>
          </w:p>
        </w:tc>
      </w:tr>
      <w:tr w:rsidR="0094257F" w14:paraId="66F4AB6F" w14:textId="77777777" w:rsidTr="00A03BBA">
        <w:tc>
          <w:tcPr>
            <w:tcW w:w="988" w:type="dxa"/>
          </w:tcPr>
          <w:p w14:paraId="6091DDF2" w14:textId="56FC652E" w:rsidR="00AC373C" w:rsidRDefault="00AC373C" w:rsidP="00283464">
            <w:pPr>
              <w:pStyle w:val="Menge"/>
            </w:pPr>
            <w:r>
              <w:t>*</w:t>
            </w:r>
          </w:p>
          <w:p w14:paraId="26E0F7A9" w14:textId="4FFE0EFD" w:rsidR="0094257F" w:rsidRPr="007F6374" w:rsidRDefault="00B54A93" w:rsidP="00283464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3132711D" w14:textId="77777777" w:rsidR="00AC373C" w:rsidRDefault="00A639D6" w:rsidP="00A639D6">
            <w:pPr>
              <w:pStyle w:val="Zutaten"/>
              <w:tabs>
                <w:tab w:val="left" w:pos="952"/>
              </w:tabs>
            </w:pPr>
            <w:r>
              <w:t>Sieb</w:t>
            </w:r>
          </w:p>
          <w:p w14:paraId="1F89C7B8" w14:textId="49723279" w:rsidR="00AC373C" w:rsidRPr="007F6374" w:rsidRDefault="00AC373C" w:rsidP="00A639D6">
            <w:pPr>
              <w:pStyle w:val="Zutaten"/>
              <w:tabs>
                <w:tab w:val="left" w:pos="952"/>
              </w:tabs>
            </w:pPr>
            <w:r>
              <w:t>Topf (groß)</w:t>
            </w:r>
          </w:p>
        </w:tc>
        <w:tc>
          <w:tcPr>
            <w:tcW w:w="5290" w:type="dxa"/>
          </w:tcPr>
          <w:p w14:paraId="03BF8F9A" w14:textId="58561F65" w:rsidR="0094257F" w:rsidRPr="0094257F" w:rsidRDefault="0094257F" w:rsidP="00A72A94">
            <w:pPr>
              <w:pStyle w:val="Zubereitungsschritt"/>
            </w:pPr>
            <w:r>
              <w:t>Alles durch ein Sieb geben</w:t>
            </w:r>
          </w:p>
        </w:tc>
      </w:tr>
      <w:tr w:rsidR="0094257F" w14:paraId="1DD6EEEE" w14:textId="77777777" w:rsidTr="00A03BBA">
        <w:tc>
          <w:tcPr>
            <w:tcW w:w="988" w:type="dxa"/>
          </w:tcPr>
          <w:p w14:paraId="5EF03B6E" w14:textId="77777777" w:rsidR="0094257F" w:rsidRDefault="00FC4B94" w:rsidP="00283464">
            <w:pPr>
              <w:pStyle w:val="Menge"/>
            </w:pPr>
            <w:r>
              <w:t>1 Zehe</w:t>
            </w:r>
          </w:p>
          <w:p w14:paraId="25116C9D" w14:textId="620DD5AA" w:rsidR="00FC4B94" w:rsidRPr="007F6374" w:rsidRDefault="00FC4B94" w:rsidP="00283464">
            <w:pPr>
              <w:pStyle w:val="Menge"/>
            </w:pPr>
            <w:r>
              <w:t>15 g</w:t>
            </w:r>
          </w:p>
        </w:tc>
        <w:tc>
          <w:tcPr>
            <w:tcW w:w="3118" w:type="dxa"/>
          </w:tcPr>
          <w:p w14:paraId="612AC5E1" w14:textId="77777777" w:rsidR="0094257F" w:rsidRDefault="00FC4B94" w:rsidP="00556147">
            <w:pPr>
              <w:pStyle w:val="Zutaten"/>
            </w:pPr>
            <w:r>
              <w:t>Knoblauch</w:t>
            </w:r>
          </w:p>
          <w:p w14:paraId="28808832" w14:textId="0FD40A07" w:rsidR="00FC4B94" w:rsidRPr="007F6374" w:rsidRDefault="00FC4B94" w:rsidP="00556147">
            <w:pPr>
              <w:pStyle w:val="Zutaten"/>
            </w:pPr>
            <w:r>
              <w:t>Ingwer</w:t>
            </w:r>
          </w:p>
        </w:tc>
        <w:tc>
          <w:tcPr>
            <w:tcW w:w="5290" w:type="dxa"/>
          </w:tcPr>
          <w:p w14:paraId="65F5B2BD" w14:textId="482C45C6" w:rsidR="0094257F" w:rsidRDefault="00FC4B94" w:rsidP="00A72A94">
            <w:pPr>
              <w:pStyle w:val="Zubereitungsschritt"/>
            </w:pPr>
            <w:r w:rsidRPr="00FC4B94">
              <w:t xml:space="preserve">Für die Würzsoße restlichen Knoblauch und Ingwer </w:t>
            </w:r>
            <w:r w:rsidR="009E16E1">
              <w:t>(ge</w:t>
            </w:r>
            <w:r w:rsidRPr="00FC4B94">
              <w:t>schäl</w:t>
            </w:r>
            <w:r w:rsidR="009E16E1">
              <w:t>t)</w:t>
            </w:r>
            <w:r w:rsidRPr="00FC4B94">
              <w:t xml:space="preserve"> klein schneiden</w:t>
            </w:r>
          </w:p>
        </w:tc>
      </w:tr>
      <w:tr w:rsidR="008409EF" w14:paraId="07DA6E01" w14:textId="77777777" w:rsidTr="00A03BBA">
        <w:tc>
          <w:tcPr>
            <w:tcW w:w="988" w:type="dxa"/>
          </w:tcPr>
          <w:p w14:paraId="1BA2AC6B" w14:textId="77777777" w:rsidR="008409EF" w:rsidRDefault="00324670" w:rsidP="00283464">
            <w:pPr>
              <w:pStyle w:val="Menge"/>
            </w:pPr>
            <w:r>
              <w:t>125 ml</w:t>
            </w:r>
          </w:p>
          <w:p w14:paraId="76F37EBB" w14:textId="77777777" w:rsidR="00324670" w:rsidRDefault="00324670" w:rsidP="00283464">
            <w:pPr>
              <w:pStyle w:val="Menge"/>
            </w:pPr>
            <w:r>
              <w:t>50 ml</w:t>
            </w:r>
          </w:p>
          <w:p w14:paraId="171AC53E" w14:textId="77777777" w:rsidR="00324670" w:rsidRDefault="00324670" w:rsidP="00283464">
            <w:pPr>
              <w:pStyle w:val="Menge"/>
            </w:pPr>
            <w:r>
              <w:t>50 ml</w:t>
            </w:r>
          </w:p>
          <w:p w14:paraId="5C0F07DB" w14:textId="2F082CBC" w:rsidR="00F41823" w:rsidRPr="007F6374" w:rsidRDefault="00FC19F8" w:rsidP="00CE6ACB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5C14C7C7" w14:textId="4A6BC12A" w:rsidR="002D2483" w:rsidRDefault="00324670" w:rsidP="00556147">
            <w:pPr>
              <w:pStyle w:val="Zutaten"/>
            </w:pPr>
            <w:r>
              <w:t xml:space="preserve">helle </w:t>
            </w:r>
            <w:r w:rsidR="002D2483" w:rsidRPr="002D2483">
              <w:t>Sojasauce</w:t>
            </w:r>
          </w:p>
          <w:p w14:paraId="59D68A5D" w14:textId="77777777" w:rsidR="002D2483" w:rsidRDefault="002D2483" w:rsidP="00556147">
            <w:pPr>
              <w:pStyle w:val="Zutaten"/>
            </w:pPr>
            <w:r w:rsidRPr="002D2483">
              <w:t>Sake</w:t>
            </w:r>
          </w:p>
          <w:p w14:paraId="593EDCE4" w14:textId="77777777" w:rsidR="008409EF" w:rsidRDefault="002D2483" w:rsidP="00556147">
            <w:pPr>
              <w:pStyle w:val="Zutaten"/>
            </w:pPr>
            <w:r w:rsidRPr="002D2483">
              <w:t>Mirin</w:t>
            </w:r>
          </w:p>
          <w:p w14:paraId="47AD4622" w14:textId="0BBA6814" w:rsidR="00F41823" w:rsidRPr="007F6374" w:rsidRDefault="00FC19F8" w:rsidP="00CE6ACB">
            <w:pPr>
              <w:pStyle w:val="Zutaten"/>
            </w:pPr>
            <w:r>
              <w:t>Topf (klein)</w:t>
            </w:r>
          </w:p>
        </w:tc>
        <w:tc>
          <w:tcPr>
            <w:tcW w:w="5290" w:type="dxa"/>
          </w:tcPr>
          <w:p w14:paraId="5D685D91" w14:textId="2F9C2738" w:rsidR="008409EF" w:rsidRDefault="00F41823" w:rsidP="00A72A94">
            <w:pPr>
              <w:pStyle w:val="Zubereitungsschritt"/>
            </w:pPr>
            <w:r w:rsidRPr="00F41823">
              <w:t>Sojasauce, Sake, Mirin, gehackten Knoblauch und Ingwer in einen kleinen Topf geben</w:t>
            </w:r>
          </w:p>
        </w:tc>
      </w:tr>
      <w:tr w:rsidR="008409EF" w14:paraId="492E3051" w14:textId="77777777" w:rsidTr="00A03BBA">
        <w:tc>
          <w:tcPr>
            <w:tcW w:w="988" w:type="dxa"/>
          </w:tcPr>
          <w:p w14:paraId="69F3D8A4" w14:textId="3200DE74" w:rsidR="008409EF" w:rsidRPr="007F6374" w:rsidRDefault="008409EF" w:rsidP="00283464">
            <w:pPr>
              <w:pStyle w:val="Menge"/>
            </w:pPr>
          </w:p>
        </w:tc>
        <w:tc>
          <w:tcPr>
            <w:tcW w:w="3118" w:type="dxa"/>
          </w:tcPr>
          <w:p w14:paraId="4ACAF7A0" w14:textId="63543EFA" w:rsidR="008409EF" w:rsidRPr="007F6374" w:rsidRDefault="008409EF" w:rsidP="00556147">
            <w:pPr>
              <w:pStyle w:val="Zutaten"/>
            </w:pPr>
          </w:p>
        </w:tc>
        <w:tc>
          <w:tcPr>
            <w:tcW w:w="5290" w:type="dxa"/>
          </w:tcPr>
          <w:p w14:paraId="678A8C1D" w14:textId="617CFBE4" w:rsidR="008409EF" w:rsidRDefault="00C85137" w:rsidP="00A72A94">
            <w:pPr>
              <w:pStyle w:val="Zubereitungsschritt"/>
            </w:pPr>
            <w:r>
              <w:t xml:space="preserve">Würzsoße </w:t>
            </w:r>
            <w:r w:rsidR="00CE6ACB" w:rsidRPr="00CE6ACB">
              <w:t>auf mittlerer Stufe für c</w:t>
            </w:r>
            <w:r w:rsidR="00E56AFB">
              <w:t>irca</w:t>
            </w:r>
            <w:r w:rsidR="00CE6ACB" w:rsidRPr="00CE6ACB">
              <w:t xml:space="preserve"> 5 min. erhitzen</w:t>
            </w:r>
          </w:p>
        </w:tc>
      </w:tr>
      <w:tr w:rsidR="002D2483" w14:paraId="2A8DB4C3" w14:textId="77777777" w:rsidTr="00A03BBA">
        <w:tc>
          <w:tcPr>
            <w:tcW w:w="988" w:type="dxa"/>
          </w:tcPr>
          <w:p w14:paraId="3D10A3BB" w14:textId="17AC18CB" w:rsidR="002D2483" w:rsidRDefault="00026D91" w:rsidP="00283464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42661A98" w14:textId="4E7A7F0F" w:rsidR="002D2483" w:rsidRPr="0094257F" w:rsidRDefault="00026D91" w:rsidP="00556147">
            <w:pPr>
              <w:pStyle w:val="Zutaten"/>
            </w:pPr>
            <w:r>
              <w:t>Backblech</w:t>
            </w:r>
          </w:p>
        </w:tc>
        <w:tc>
          <w:tcPr>
            <w:tcW w:w="5290" w:type="dxa"/>
          </w:tcPr>
          <w:p w14:paraId="62171501" w14:textId="1129CD6C" w:rsidR="002D2483" w:rsidRPr="0094257F" w:rsidRDefault="00CE6ACB" w:rsidP="00A72A94">
            <w:pPr>
              <w:pStyle w:val="Zubereitungsschritt"/>
            </w:pPr>
            <w:r w:rsidRPr="00CE6ACB">
              <w:t>Gekochtes Hühnchen in Scheiben schneiden und auf ein Backblech geben</w:t>
            </w:r>
          </w:p>
        </w:tc>
      </w:tr>
      <w:tr w:rsidR="002D2483" w14:paraId="0148BF9B" w14:textId="77777777" w:rsidTr="00A03BBA">
        <w:tc>
          <w:tcPr>
            <w:tcW w:w="988" w:type="dxa"/>
          </w:tcPr>
          <w:p w14:paraId="3C4C6976" w14:textId="77777777" w:rsidR="002D2483" w:rsidRDefault="002D2483" w:rsidP="00283464">
            <w:pPr>
              <w:pStyle w:val="Menge"/>
            </w:pPr>
          </w:p>
        </w:tc>
        <w:tc>
          <w:tcPr>
            <w:tcW w:w="3118" w:type="dxa"/>
          </w:tcPr>
          <w:p w14:paraId="5A7698BA" w14:textId="77777777" w:rsidR="002D2483" w:rsidRPr="0094257F" w:rsidRDefault="002D2483" w:rsidP="00556147">
            <w:pPr>
              <w:pStyle w:val="Zutaten"/>
            </w:pPr>
          </w:p>
        </w:tc>
        <w:tc>
          <w:tcPr>
            <w:tcW w:w="5290" w:type="dxa"/>
          </w:tcPr>
          <w:p w14:paraId="12CDEEA4" w14:textId="00EE1D8F" w:rsidR="002D2483" w:rsidRPr="0094257F" w:rsidRDefault="00634173" w:rsidP="00A72A94">
            <w:pPr>
              <w:pStyle w:val="Zubereitungsschritt"/>
            </w:pPr>
            <w:r w:rsidRPr="00634173">
              <w:t>Hühnchen für c</w:t>
            </w:r>
            <w:r w:rsidR="00E56AFB">
              <w:t>irca</w:t>
            </w:r>
            <w:r w:rsidRPr="00634173">
              <w:t xml:space="preserve"> 8 </w:t>
            </w:r>
            <w:r w:rsidR="002D6AF6">
              <w:t>m</w:t>
            </w:r>
            <w:r w:rsidRPr="00634173">
              <w:t>in. anrösten</w:t>
            </w:r>
          </w:p>
        </w:tc>
      </w:tr>
      <w:tr w:rsidR="002D2483" w14:paraId="1A74B066" w14:textId="77777777" w:rsidTr="00A03BBA">
        <w:tc>
          <w:tcPr>
            <w:tcW w:w="988" w:type="dxa"/>
          </w:tcPr>
          <w:p w14:paraId="4C9BAFE3" w14:textId="7BE6263E" w:rsidR="002D2483" w:rsidRDefault="002D6AF6" w:rsidP="00283464">
            <w:pPr>
              <w:pStyle w:val="Menge"/>
            </w:pPr>
            <w:r>
              <w:t>2</w:t>
            </w:r>
          </w:p>
        </w:tc>
        <w:tc>
          <w:tcPr>
            <w:tcW w:w="3118" w:type="dxa"/>
          </w:tcPr>
          <w:p w14:paraId="0BB76F0F" w14:textId="7B678144" w:rsidR="002D2483" w:rsidRPr="0094257F" w:rsidRDefault="002D6AF6" w:rsidP="00556147">
            <w:pPr>
              <w:pStyle w:val="Zutaten"/>
            </w:pPr>
            <w:r>
              <w:t>Eier</w:t>
            </w:r>
          </w:p>
        </w:tc>
        <w:tc>
          <w:tcPr>
            <w:tcW w:w="5290" w:type="dxa"/>
          </w:tcPr>
          <w:p w14:paraId="172C52E4" w14:textId="5FFE58D8" w:rsidR="002D2483" w:rsidRPr="0094257F" w:rsidRDefault="002D6AF6" w:rsidP="00A72A94">
            <w:pPr>
              <w:pStyle w:val="Zubereitungsschritt"/>
            </w:pPr>
            <w:r>
              <w:t>Eier für circa 7 min. kochen</w:t>
            </w:r>
          </w:p>
        </w:tc>
      </w:tr>
      <w:tr w:rsidR="002D2483" w14:paraId="5514C13D" w14:textId="77777777" w:rsidTr="00A03BBA">
        <w:tc>
          <w:tcPr>
            <w:tcW w:w="988" w:type="dxa"/>
          </w:tcPr>
          <w:p w14:paraId="75E3F43A" w14:textId="255DB68D" w:rsidR="002D2483" w:rsidRDefault="002D6AF6" w:rsidP="002D2483">
            <w:pPr>
              <w:pStyle w:val="Menge"/>
            </w:pPr>
            <w:r>
              <w:t>200</w:t>
            </w:r>
            <w:r w:rsidR="00B5644A">
              <w:t xml:space="preserve"> </w:t>
            </w:r>
            <w:r>
              <w:t>g</w:t>
            </w:r>
          </w:p>
        </w:tc>
        <w:tc>
          <w:tcPr>
            <w:tcW w:w="3118" w:type="dxa"/>
          </w:tcPr>
          <w:p w14:paraId="451D471C" w14:textId="2F44DC7C" w:rsidR="002D2483" w:rsidRPr="0094257F" w:rsidRDefault="002D6AF6" w:rsidP="002D2483">
            <w:pPr>
              <w:pStyle w:val="Zutaten"/>
            </w:pPr>
            <w:r>
              <w:t>Ramen-Nudeln</w:t>
            </w:r>
          </w:p>
        </w:tc>
        <w:tc>
          <w:tcPr>
            <w:tcW w:w="5290" w:type="dxa"/>
          </w:tcPr>
          <w:p w14:paraId="0F3DE8B3" w14:textId="085F93D5" w:rsidR="002D2483" w:rsidRPr="0094257F" w:rsidRDefault="002D6AF6" w:rsidP="00A72A94">
            <w:pPr>
              <w:pStyle w:val="Zubereitungsschritt"/>
            </w:pPr>
            <w:r w:rsidRPr="002D6AF6">
              <w:t xml:space="preserve">Nudeln </w:t>
            </w:r>
            <w:r w:rsidR="00E56AFB">
              <w:t>circa</w:t>
            </w:r>
            <w:r w:rsidRPr="002D6AF6">
              <w:t xml:space="preserve"> 6 </w:t>
            </w:r>
            <w:r>
              <w:t>m</w:t>
            </w:r>
            <w:r w:rsidRPr="002D6AF6">
              <w:t xml:space="preserve">in. </w:t>
            </w:r>
            <w:r>
              <w:t>(</w:t>
            </w:r>
            <w:r w:rsidRPr="002D6AF6">
              <w:t>nach Packungsanleitung</w:t>
            </w:r>
            <w:r>
              <w:t>)</w:t>
            </w:r>
            <w:r w:rsidRPr="002D6AF6">
              <w:t xml:space="preserve"> kochen</w:t>
            </w:r>
          </w:p>
        </w:tc>
      </w:tr>
      <w:tr w:rsidR="002D622E" w14:paraId="512F1455" w14:textId="77777777" w:rsidTr="00A03BBA">
        <w:tc>
          <w:tcPr>
            <w:tcW w:w="988" w:type="dxa"/>
          </w:tcPr>
          <w:p w14:paraId="6AA02DD5" w14:textId="77777777" w:rsidR="002D622E" w:rsidRDefault="002D622E" w:rsidP="002D2483">
            <w:pPr>
              <w:pStyle w:val="Menge"/>
            </w:pPr>
          </w:p>
        </w:tc>
        <w:tc>
          <w:tcPr>
            <w:tcW w:w="3118" w:type="dxa"/>
          </w:tcPr>
          <w:p w14:paraId="1E0B2989" w14:textId="77777777" w:rsidR="002D622E" w:rsidRPr="0094257F" w:rsidRDefault="002D622E" w:rsidP="002D2483">
            <w:pPr>
              <w:pStyle w:val="Zutaten"/>
            </w:pPr>
          </w:p>
        </w:tc>
        <w:tc>
          <w:tcPr>
            <w:tcW w:w="5290" w:type="dxa"/>
          </w:tcPr>
          <w:p w14:paraId="2D45287D" w14:textId="58851A45" w:rsidR="002D622E" w:rsidRPr="0094257F" w:rsidRDefault="002D6AF6" w:rsidP="00A72A94">
            <w:pPr>
              <w:pStyle w:val="Zubereitungsschritt"/>
            </w:pPr>
            <w:r>
              <w:t>Hühnchen a</w:t>
            </w:r>
            <w:r w:rsidRPr="00484D97">
              <w:t>us dem Ofen nehmen und beiseitestellen</w:t>
            </w:r>
          </w:p>
        </w:tc>
      </w:tr>
      <w:tr w:rsidR="002D622E" w14:paraId="19534B5E" w14:textId="77777777" w:rsidTr="00A03BBA">
        <w:tc>
          <w:tcPr>
            <w:tcW w:w="988" w:type="dxa"/>
          </w:tcPr>
          <w:p w14:paraId="742340D8" w14:textId="4233942C" w:rsidR="002D622E" w:rsidRDefault="002D622E" w:rsidP="002D622E">
            <w:pPr>
              <w:pStyle w:val="Menge"/>
            </w:pPr>
            <w:r>
              <w:t>3</w:t>
            </w:r>
          </w:p>
        </w:tc>
        <w:tc>
          <w:tcPr>
            <w:tcW w:w="3118" w:type="dxa"/>
          </w:tcPr>
          <w:p w14:paraId="077B8BDE" w14:textId="4FC843D6" w:rsidR="002D622E" w:rsidRPr="0094257F" w:rsidRDefault="002D622E" w:rsidP="002D622E">
            <w:pPr>
              <w:pStyle w:val="Zutaten"/>
            </w:pPr>
            <w:r w:rsidRPr="0094257F">
              <w:t>Frühlingszwiebeln</w:t>
            </w:r>
          </w:p>
        </w:tc>
        <w:tc>
          <w:tcPr>
            <w:tcW w:w="5290" w:type="dxa"/>
          </w:tcPr>
          <w:p w14:paraId="29B17E9E" w14:textId="4522BD46" w:rsidR="002D622E" w:rsidRPr="0094257F" w:rsidRDefault="002D622E" w:rsidP="00A72A94">
            <w:pPr>
              <w:pStyle w:val="Zubereitungsschritt"/>
            </w:pPr>
            <w:r w:rsidRPr="0094257F">
              <w:t>Frühlingszwiebeln in dünne Scheiben schneiden</w:t>
            </w:r>
          </w:p>
        </w:tc>
      </w:tr>
      <w:tr w:rsidR="00C85137" w14:paraId="132A0124" w14:textId="77777777" w:rsidTr="00A03BBA">
        <w:tc>
          <w:tcPr>
            <w:tcW w:w="988" w:type="dxa"/>
          </w:tcPr>
          <w:p w14:paraId="45596FDF" w14:textId="77777777" w:rsidR="00C85137" w:rsidRDefault="00C85137" w:rsidP="002D622E">
            <w:pPr>
              <w:pStyle w:val="Menge"/>
            </w:pPr>
          </w:p>
        </w:tc>
        <w:tc>
          <w:tcPr>
            <w:tcW w:w="3118" w:type="dxa"/>
          </w:tcPr>
          <w:p w14:paraId="1325A57E" w14:textId="77777777" w:rsidR="00C85137" w:rsidRPr="0094257F" w:rsidRDefault="00C85137" w:rsidP="002D622E">
            <w:pPr>
              <w:pStyle w:val="Zutaten"/>
            </w:pPr>
          </w:p>
        </w:tc>
        <w:tc>
          <w:tcPr>
            <w:tcW w:w="5290" w:type="dxa"/>
          </w:tcPr>
          <w:p w14:paraId="264A8055" w14:textId="76468349" w:rsidR="00C85137" w:rsidRPr="0094257F" w:rsidRDefault="001114A0" w:rsidP="00A72A94">
            <w:pPr>
              <w:pStyle w:val="Zubereitungsschritt"/>
            </w:pPr>
            <w:r>
              <w:t>Eier schälen und halbieren</w:t>
            </w:r>
          </w:p>
        </w:tc>
      </w:tr>
      <w:tr w:rsidR="001114A0" w14:paraId="3265BBEB" w14:textId="77777777" w:rsidTr="00A03BBA">
        <w:tc>
          <w:tcPr>
            <w:tcW w:w="988" w:type="dxa"/>
          </w:tcPr>
          <w:p w14:paraId="181B7634" w14:textId="77777777" w:rsidR="00F63AFA" w:rsidRDefault="001114A0" w:rsidP="002D622E">
            <w:pPr>
              <w:pStyle w:val="Menge"/>
            </w:pPr>
            <w:r>
              <w:t>*</w:t>
            </w:r>
          </w:p>
          <w:p w14:paraId="091026BA" w14:textId="7092765D" w:rsidR="001114A0" w:rsidRDefault="00F63AFA" w:rsidP="002D622E">
            <w:pPr>
              <w:pStyle w:val="Menge"/>
            </w:pPr>
            <w:r>
              <w:t>-</w:t>
            </w:r>
            <w:r w:rsidR="001114A0">
              <w:t xml:space="preserve"> </w:t>
            </w:r>
          </w:p>
        </w:tc>
        <w:tc>
          <w:tcPr>
            <w:tcW w:w="3118" w:type="dxa"/>
          </w:tcPr>
          <w:p w14:paraId="1834DFFD" w14:textId="77777777" w:rsidR="001114A0" w:rsidRDefault="001114A0" w:rsidP="002D622E">
            <w:pPr>
              <w:pStyle w:val="Zutaten"/>
            </w:pPr>
            <w:r>
              <w:t>Ramen-Schüsseln</w:t>
            </w:r>
          </w:p>
          <w:p w14:paraId="4BAA55A8" w14:textId="76EE5037" w:rsidR="00F63AFA" w:rsidRPr="0094257F" w:rsidRDefault="00F63AFA" w:rsidP="00F63AFA">
            <w:pPr>
              <w:pStyle w:val="Zutaten"/>
              <w:jc w:val="left"/>
            </w:pPr>
            <w:proofErr w:type="spellStart"/>
            <w:r w:rsidRPr="00F63AFA">
              <w:t>Shichimi</w:t>
            </w:r>
            <w:proofErr w:type="spellEnd"/>
            <w:r>
              <w:t xml:space="preserve"> </w:t>
            </w:r>
            <w:proofErr w:type="spellStart"/>
            <w:r w:rsidRPr="00F63AFA">
              <w:t>Togarashi</w:t>
            </w:r>
            <w:proofErr w:type="spellEnd"/>
            <w:r>
              <w:t xml:space="preserve"> (Gewürz)</w:t>
            </w:r>
          </w:p>
        </w:tc>
        <w:tc>
          <w:tcPr>
            <w:tcW w:w="5290" w:type="dxa"/>
          </w:tcPr>
          <w:p w14:paraId="17392E5C" w14:textId="77777777" w:rsidR="001114A0" w:rsidRDefault="001114A0" w:rsidP="00A72A94">
            <w:pPr>
              <w:pStyle w:val="Zubereitungsschritt"/>
            </w:pPr>
            <w:r w:rsidRPr="001114A0">
              <w:t>Etwas Würzsoße in eine Servierschüssel geben</w:t>
            </w:r>
          </w:p>
          <w:p w14:paraId="410784EA" w14:textId="77777777" w:rsidR="001114A0" w:rsidRDefault="001114A0" w:rsidP="00A72A94">
            <w:pPr>
              <w:pStyle w:val="Zubereitungsschritt"/>
            </w:pPr>
            <w:r w:rsidRPr="001114A0">
              <w:t>Gekochte Nudeln darauf geben</w:t>
            </w:r>
          </w:p>
          <w:p w14:paraId="120594E7" w14:textId="77777777" w:rsidR="001114A0" w:rsidRDefault="001114A0" w:rsidP="00A72A94">
            <w:pPr>
              <w:pStyle w:val="Zubereitungsschritt"/>
            </w:pPr>
            <w:r w:rsidRPr="001114A0">
              <w:t>Brühe einfüllen</w:t>
            </w:r>
          </w:p>
          <w:p w14:paraId="7919A93C" w14:textId="556654C6" w:rsidR="001114A0" w:rsidRDefault="001114A0" w:rsidP="00A72A94">
            <w:pPr>
              <w:pStyle w:val="Zubereitungsschritt"/>
            </w:pPr>
            <w:r w:rsidRPr="001114A0">
              <w:t>Hühnchen darauflegen</w:t>
            </w:r>
          </w:p>
          <w:p w14:paraId="325A149A" w14:textId="77777777" w:rsidR="00102754" w:rsidRDefault="001114A0" w:rsidP="00A72A94">
            <w:pPr>
              <w:pStyle w:val="Zubereitungsschritt"/>
            </w:pPr>
            <w:r w:rsidRPr="001114A0">
              <w:t>mit Sojasprossen, einem halben Ei und Frühlingszwiebeln garnieren</w:t>
            </w:r>
          </w:p>
          <w:p w14:paraId="60A4EEB0" w14:textId="3AC28AE0" w:rsidR="00F63AFA" w:rsidRDefault="00F63AFA" w:rsidP="00A72A94">
            <w:pPr>
              <w:pStyle w:val="Zubereitungsschritt"/>
            </w:pPr>
            <w:proofErr w:type="spellStart"/>
            <w:r>
              <w:t>Shichimi</w:t>
            </w:r>
            <w:proofErr w:type="spellEnd"/>
            <w:r>
              <w:t xml:space="preserve"> </w:t>
            </w:r>
            <w:proofErr w:type="spellStart"/>
            <w:r>
              <w:t>Togarashi</w:t>
            </w:r>
            <w:proofErr w:type="spellEnd"/>
            <w:r>
              <w:t xml:space="preserve"> Gewürzmischung hinzugeben </w:t>
            </w:r>
          </w:p>
        </w:tc>
      </w:tr>
    </w:tbl>
    <w:p w14:paraId="16414099" w14:textId="1C02DED3" w:rsidR="007F6374" w:rsidRDefault="007F6374" w:rsidP="006C3277"/>
    <w:sectPr w:rsidR="007F6374" w:rsidSect="002215E4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26D91"/>
    <w:rsid w:val="00030023"/>
    <w:rsid w:val="00075375"/>
    <w:rsid w:val="00096E73"/>
    <w:rsid w:val="000A0D89"/>
    <w:rsid w:val="000A3BF1"/>
    <w:rsid w:val="000E023E"/>
    <w:rsid w:val="00102754"/>
    <w:rsid w:val="001114A0"/>
    <w:rsid w:val="00166847"/>
    <w:rsid w:val="00166F8E"/>
    <w:rsid w:val="001927D5"/>
    <w:rsid w:val="00193CDF"/>
    <w:rsid w:val="002215E4"/>
    <w:rsid w:val="0023043D"/>
    <w:rsid w:val="00274BA1"/>
    <w:rsid w:val="0027728E"/>
    <w:rsid w:val="00283464"/>
    <w:rsid w:val="00293B40"/>
    <w:rsid w:val="002C59DD"/>
    <w:rsid w:val="002D2483"/>
    <w:rsid w:val="002D622E"/>
    <w:rsid w:val="002D6AF6"/>
    <w:rsid w:val="00324670"/>
    <w:rsid w:val="00484D97"/>
    <w:rsid w:val="004971E7"/>
    <w:rsid w:val="004C72EE"/>
    <w:rsid w:val="004D3771"/>
    <w:rsid w:val="00505008"/>
    <w:rsid w:val="00556147"/>
    <w:rsid w:val="00632032"/>
    <w:rsid w:val="00634173"/>
    <w:rsid w:val="00651892"/>
    <w:rsid w:val="00697D4D"/>
    <w:rsid w:val="006C195C"/>
    <w:rsid w:val="006C3277"/>
    <w:rsid w:val="00710835"/>
    <w:rsid w:val="00743073"/>
    <w:rsid w:val="00755F96"/>
    <w:rsid w:val="00766F38"/>
    <w:rsid w:val="007C6081"/>
    <w:rsid w:val="007F6374"/>
    <w:rsid w:val="00813DAC"/>
    <w:rsid w:val="00821CC3"/>
    <w:rsid w:val="008409EF"/>
    <w:rsid w:val="00893594"/>
    <w:rsid w:val="0094257F"/>
    <w:rsid w:val="009E16E1"/>
    <w:rsid w:val="009F4B81"/>
    <w:rsid w:val="00A03BBA"/>
    <w:rsid w:val="00A639D6"/>
    <w:rsid w:val="00A72A94"/>
    <w:rsid w:val="00A7533A"/>
    <w:rsid w:val="00AC373C"/>
    <w:rsid w:val="00B342E4"/>
    <w:rsid w:val="00B54A93"/>
    <w:rsid w:val="00B5644A"/>
    <w:rsid w:val="00B61D0B"/>
    <w:rsid w:val="00B62B7E"/>
    <w:rsid w:val="00B865D0"/>
    <w:rsid w:val="00BB043E"/>
    <w:rsid w:val="00BB08CB"/>
    <w:rsid w:val="00BC7837"/>
    <w:rsid w:val="00C02BE3"/>
    <w:rsid w:val="00C12DBC"/>
    <w:rsid w:val="00C279E0"/>
    <w:rsid w:val="00C316E8"/>
    <w:rsid w:val="00C52B17"/>
    <w:rsid w:val="00C85137"/>
    <w:rsid w:val="00CA52E1"/>
    <w:rsid w:val="00CD1689"/>
    <w:rsid w:val="00CE6ACB"/>
    <w:rsid w:val="00D115DA"/>
    <w:rsid w:val="00D2108F"/>
    <w:rsid w:val="00D4698C"/>
    <w:rsid w:val="00D5488A"/>
    <w:rsid w:val="00D95951"/>
    <w:rsid w:val="00DE77AB"/>
    <w:rsid w:val="00E1219C"/>
    <w:rsid w:val="00E21762"/>
    <w:rsid w:val="00E30302"/>
    <w:rsid w:val="00E56AFB"/>
    <w:rsid w:val="00E71F9E"/>
    <w:rsid w:val="00EA3FCD"/>
    <w:rsid w:val="00F23CA0"/>
    <w:rsid w:val="00F40BB9"/>
    <w:rsid w:val="00F41823"/>
    <w:rsid w:val="00F44673"/>
    <w:rsid w:val="00F63AFA"/>
    <w:rsid w:val="00F806EC"/>
    <w:rsid w:val="00FC19F8"/>
    <w:rsid w:val="00FC4B9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637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KeinLeerraum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3BF1"/>
  </w:style>
  <w:style w:type="character" w:customStyle="1" w:styleId="Eckdaten-KategorieChar">
    <w:name w:val="Eckdaten-Kategorie Char"/>
    <w:basedOn w:val="KeinLeerraumZchn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85</cp:revision>
  <cp:lastPrinted>2023-04-26T14:05:00Z</cp:lastPrinted>
  <dcterms:created xsi:type="dcterms:W3CDTF">2023-04-26T12:06:00Z</dcterms:created>
  <dcterms:modified xsi:type="dcterms:W3CDTF">2024-03-06T14:53:00Z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2024-03-06T14:53:10Z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484d9828-4958-48b7-af68-0d69c7ea528c</vt:lpwstr>
  </property>
  <property fmtid="{D5CDD505-2E9C-101B-9397-08002B2CF9AE}" pid="15" name="MSIP_Label_ecb69475-382c-4c7a-b21d-8ca64eeef1bd_ContentBits">
    <vt:lpwstr>0</vt:lpwstr>
  </property>
</Properties>
</file>